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720"/>
        <w:tblW w:w="11650" w:type="dxa"/>
        <w:tblLayout w:type="fixed"/>
        <w:tblLook w:val="04A0" w:firstRow="1" w:lastRow="0" w:firstColumn="1" w:lastColumn="0" w:noHBand="0" w:noVBand="1"/>
      </w:tblPr>
      <w:tblGrid>
        <w:gridCol w:w="271"/>
        <w:gridCol w:w="236"/>
        <w:gridCol w:w="236"/>
        <w:gridCol w:w="236"/>
        <w:gridCol w:w="2691"/>
        <w:gridCol w:w="236"/>
        <w:gridCol w:w="788"/>
        <w:gridCol w:w="1118"/>
        <w:gridCol w:w="1134"/>
        <w:gridCol w:w="709"/>
        <w:gridCol w:w="1134"/>
        <w:gridCol w:w="1420"/>
        <w:gridCol w:w="1273"/>
        <w:gridCol w:w="168"/>
      </w:tblGrid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0ED8" w:rsidRDefault="001A0ED8" w:rsidP="000D7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3528" w:rsidRPr="000D7150" w:rsidRDefault="004E3528" w:rsidP="00B026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№2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A8297B" w:rsidRPr="00A8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42CE" w:rsidRPr="0097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Ордынского района Новосибирской области «О бюджете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42CE" w:rsidRPr="0097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</w:t>
            </w:r>
            <w:r w:rsidR="00CB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150"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202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от «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B0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0D7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gridAfter w:val="1"/>
          <w:wAfter w:w="168" w:type="dxa"/>
          <w:trHeight w:val="7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500" w:rsidRPr="004E3528" w:rsidTr="00D41400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528" w:rsidRPr="00113869" w:rsidRDefault="004E3528" w:rsidP="00B0264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целевым статьям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(муниципальным программам и непрограммным направлениям деятельности)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группам и подгруппам видов расходов классификации расходов бюджет</w:t>
            </w:r>
            <w:r w:rsidR="00B36A59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B02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02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B026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0D7150" w:rsidRPr="00113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4E3528" w:rsidRPr="004E3528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3528" w:rsidRPr="004E3528" w:rsidTr="00D41400">
        <w:trPr>
          <w:trHeight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0D7150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500" w:rsidRPr="004E3528" w:rsidTr="003D252D">
        <w:trPr>
          <w:gridAfter w:val="1"/>
          <w:wAfter w:w="168" w:type="dxa"/>
          <w:trHeight w:val="80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4E3528" w:rsidRDefault="004E3528" w:rsidP="004E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0D7150" w:rsidRDefault="004E3528" w:rsidP="004E35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D71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тыс.рублей</w:t>
            </w:r>
            <w:proofErr w:type="spellEnd"/>
          </w:p>
        </w:tc>
      </w:tr>
    </w:tbl>
    <w:tbl>
      <w:tblPr>
        <w:tblW w:w="10559" w:type="dxa"/>
        <w:tblInd w:w="-103" w:type="dxa"/>
        <w:tblLook w:val="04A0" w:firstRow="1" w:lastRow="0" w:firstColumn="1" w:lastColumn="0" w:noHBand="0" w:noVBand="1"/>
      </w:tblPr>
      <w:tblGrid>
        <w:gridCol w:w="3901"/>
        <w:gridCol w:w="723"/>
        <w:gridCol w:w="724"/>
        <w:gridCol w:w="1264"/>
        <w:gridCol w:w="724"/>
        <w:gridCol w:w="1097"/>
        <w:gridCol w:w="151"/>
        <w:gridCol w:w="983"/>
        <w:gridCol w:w="992"/>
      </w:tblGrid>
      <w:tr w:rsidR="003D252D" w:rsidRPr="003D252D" w:rsidTr="00982F4B">
        <w:trPr>
          <w:trHeight w:val="255"/>
        </w:trPr>
        <w:tc>
          <w:tcPr>
            <w:tcW w:w="3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распорядителя</w:t>
            </w:r>
          </w:p>
        </w:tc>
        <w:tc>
          <w:tcPr>
            <w:tcW w:w="3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3D252D" w:rsidRPr="003D252D" w:rsidTr="00982F4B">
        <w:trPr>
          <w:trHeight w:val="465"/>
        </w:trPr>
        <w:tc>
          <w:tcPr>
            <w:tcW w:w="3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2D" w:rsidRPr="003D252D" w:rsidRDefault="003D252D" w:rsidP="00947F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947F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2D" w:rsidRPr="003D252D" w:rsidRDefault="003D252D" w:rsidP="00947F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947F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2D" w:rsidRPr="003D252D" w:rsidRDefault="003D252D" w:rsidP="00947F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B4A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  <w:r w:rsidR="00947F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D252D" w:rsidRPr="003D252D" w:rsidTr="00982F4B">
        <w:trPr>
          <w:trHeight w:val="270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D" w:rsidRPr="003D252D" w:rsidRDefault="00E46817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2D" w:rsidRPr="003D252D" w:rsidRDefault="00E46817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3D252D" w:rsidRPr="003D252D" w:rsidTr="00982F4B">
        <w:trPr>
          <w:trHeight w:val="450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52D" w:rsidRPr="003D252D" w:rsidRDefault="00E4681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  <w:r w:rsid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075,2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2D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10 006,4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2D" w:rsidRPr="003D252D" w:rsidRDefault="00522DB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  <w:r w:rsid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348,2</w:t>
            </w:r>
          </w:p>
        </w:tc>
      </w:tr>
      <w:tr w:rsidR="00503B18" w:rsidRPr="003D252D" w:rsidTr="00982F4B">
        <w:trPr>
          <w:trHeight w:val="255"/>
        </w:trPr>
        <w:tc>
          <w:tcPr>
            <w:tcW w:w="39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E83DB0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7067,3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3B18" w:rsidRPr="00E83DB0" w:rsidRDefault="00F91249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5982,8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3B18" w:rsidRPr="00E83DB0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5982,8</w:t>
            </w:r>
          </w:p>
        </w:tc>
      </w:tr>
      <w:tr w:rsidR="00503B18" w:rsidRPr="003D252D" w:rsidTr="00982F4B">
        <w:trPr>
          <w:trHeight w:val="67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3D252D" w:rsidRDefault="00503B18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B18" w:rsidRPr="00E83DB0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3B18" w:rsidRPr="00E83DB0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03B18" w:rsidRPr="00E83DB0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1322,7</w:t>
            </w:r>
          </w:p>
        </w:tc>
      </w:tr>
      <w:tr w:rsidR="00B14ADF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811463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4ADF" w:rsidRPr="00F365CB" w:rsidRDefault="00B14ADF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365CB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4ADF" w:rsidRPr="00F365CB" w:rsidRDefault="00B14ADF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365CB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B14ADF" w:rsidRPr="003D252D" w:rsidTr="00982F4B">
        <w:trPr>
          <w:trHeight w:val="112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Default="00B14ADF" w:rsidP="003D39B2">
            <w:pPr>
              <w:jc w:val="right"/>
            </w:pPr>
            <w:r w:rsidRPr="00A108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4ADF" w:rsidRPr="00F365CB" w:rsidRDefault="00B14ADF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365CB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4ADF" w:rsidRPr="00F365CB" w:rsidRDefault="00B14ADF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365CB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B14ADF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Pr="003D252D" w:rsidRDefault="00B14ADF" w:rsidP="00B14AD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ADF" w:rsidRDefault="00B14ADF" w:rsidP="003D39B2">
            <w:pPr>
              <w:jc w:val="right"/>
            </w:pPr>
            <w:r w:rsidRPr="00A108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1322,7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4ADF" w:rsidRPr="00460B3D" w:rsidRDefault="00B14ADF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0B3D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4ADF" w:rsidRPr="00460B3D" w:rsidRDefault="00B14ADF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60B3D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3D252D" w:rsidRPr="003D252D" w:rsidTr="00982F4B">
        <w:trPr>
          <w:trHeight w:val="90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EA2BAB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5500,1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A2BAB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="00197E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  <w:r w:rsidR="00FC44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50,1</w:t>
            </w:r>
          </w:p>
        </w:tc>
      </w:tr>
      <w:tr w:rsidR="003D252D" w:rsidRPr="003D252D" w:rsidTr="00982F4B">
        <w:trPr>
          <w:trHeight w:val="90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E3D01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3D252D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.00.070190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</w:tr>
      <w:tr w:rsidR="00811463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2E3D01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811463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.00.070190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1463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1463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811463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2E3D01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811463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.00.070190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3D252D" w:rsidRDefault="00811463" w:rsidP="008114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1463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1463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11463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="00197E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</w:t>
            </w:r>
            <w:r w:rsidR="00FC44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</w:tr>
      <w:tr w:rsidR="00686282" w:rsidRPr="003D252D" w:rsidTr="00982F4B">
        <w:trPr>
          <w:trHeight w:val="112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4166,4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197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4100,0</w:t>
            </w:r>
          </w:p>
        </w:tc>
      </w:tr>
      <w:tr w:rsidR="00686282" w:rsidRPr="003D252D" w:rsidTr="00982F4B">
        <w:trPr>
          <w:trHeight w:val="450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282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4166,4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2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197E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82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4100,0</w:t>
            </w:r>
          </w:p>
        </w:tc>
      </w:tr>
      <w:tr w:rsidR="003D252D" w:rsidRPr="003D252D" w:rsidTr="00982F4B">
        <w:trPr>
          <w:trHeight w:val="558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C44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</w:tr>
      <w:tr w:rsidR="003D252D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C44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3D252D" w:rsidRPr="003D252D" w:rsidTr="00982F4B">
        <w:trPr>
          <w:trHeight w:val="67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686282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686282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686282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686282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686282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86282" w:rsidRPr="003D252D" w:rsidTr="00982F4B">
        <w:trPr>
          <w:trHeight w:val="307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20.10.002040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686282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A52C2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460B3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Default="00AA52C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A52C2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A52C2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AA52C2" w:rsidRPr="003D252D" w:rsidTr="00982F4B">
        <w:trPr>
          <w:trHeight w:val="32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460B3D" w:rsidP="00AA52C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AA52C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AA52C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2E3D01" w:rsidP="002E3D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AA52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AA52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3D252D" w:rsidRDefault="00AA52C2" w:rsidP="00AA52C2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2C2" w:rsidRPr="0044615C" w:rsidRDefault="00AA52C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A52C2" w:rsidRPr="0044615C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A52C2" w:rsidRPr="0044615C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0B3D" w:rsidRPr="003D252D" w:rsidTr="00982F4B">
        <w:trPr>
          <w:trHeight w:val="255"/>
        </w:trPr>
        <w:tc>
          <w:tcPr>
            <w:tcW w:w="39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460B3D" w:rsidRDefault="00460B3D" w:rsidP="00460B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0B3D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460B3D" w:rsidP="00460B3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460B3D" w:rsidP="00460B3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2E3D01" w:rsidP="002E3D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460B3D" w:rsidP="00460B3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44615C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0B3D" w:rsidRPr="0044615C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0B3D" w:rsidRPr="0044615C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0B3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460B3D" w:rsidRDefault="00460B3D" w:rsidP="00460B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0B3D">
              <w:rPr>
                <w:rFonts w:ascii="Times New Roman" w:hAnsi="Times New Roman" w:cs="Times New Roman"/>
                <w:sz w:val="18"/>
                <w:szCs w:val="18"/>
              </w:rPr>
              <w:t>Специальные расходы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460B3D" w:rsidP="00460B3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460B3D" w:rsidP="00460B3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2E3D01" w:rsidP="002E3D0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3D252D" w:rsidRDefault="00460B3D" w:rsidP="00460B3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0B3D" w:rsidRPr="0044615C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0B3D" w:rsidRPr="0044615C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0B3D" w:rsidRPr="0044615C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</w:tr>
      <w:tr w:rsidR="00686282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местных администраций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20.10.000050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44615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44615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  <w:p w:rsidR="00B14ADF" w:rsidRPr="0044615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44615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686282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20.10.000050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686282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20.10.000050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3D252D" w:rsidRDefault="00686282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6282" w:rsidRPr="00E83DB0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6282" w:rsidRPr="003D252D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E6718F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196,2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216,8</w:t>
            </w:r>
          </w:p>
        </w:tc>
      </w:tr>
      <w:tr w:rsidR="00E6718F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196,2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216,8</w:t>
            </w:r>
          </w:p>
        </w:tc>
      </w:tr>
      <w:tr w:rsidR="001A0ED8" w:rsidRPr="003D252D" w:rsidTr="002E1E27">
        <w:trPr>
          <w:trHeight w:val="765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0ED8" w:rsidRPr="009B43D3" w:rsidRDefault="002E1E27" w:rsidP="001A0E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2E1E27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1A0ED8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196,2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216,8</w:t>
            </w:r>
          </w:p>
        </w:tc>
      </w:tr>
      <w:tr w:rsidR="001A0ED8" w:rsidRPr="003D252D" w:rsidTr="00982F4B">
        <w:trPr>
          <w:trHeight w:val="1125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0ED8" w:rsidRPr="009B43D3" w:rsidRDefault="001A0ED8" w:rsidP="001A0E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43D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2E1E27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1A0ED8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195,3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215,9</w:t>
            </w:r>
          </w:p>
        </w:tc>
      </w:tr>
      <w:tr w:rsidR="00E6718F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2E1E27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E6718F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195,3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215,9</w:t>
            </w:r>
          </w:p>
        </w:tc>
      </w:tr>
      <w:tr w:rsidR="00E6718F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2E1E27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E6718F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</w:tr>
      <w:tr w:rsidR="00E6718F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2E1E27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E6718F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.00.051180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3D252D" w:rsidRDefault="00E6718F" w:rsidP="00E6718F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718F" w:rsidRPr="0050066C" w:rsidRDefault="00B14AD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718F" w:rsidRPr="0050066C" w:rsidRDefault="003C6D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</w:tr>
      <w:tr w:rsidR="003D252D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3D252D" w:rsidRPr="003D252D" w:rsidTr="00982F4B">
        <w:trPr>
          <w:trHeight w:val="67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A1116A" w:rsidRPr="003D252D" w:rsidTr="00982F4B">
        <w:trPr>
          <w:trHeight w:val="56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A1116A" w:rsidRDefault="00A111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116A">
              <w:rPr>
                <w:rFonts w:ascii="Times New Roman" w:hAnsi="Times New Roman" w:cs="Times New Roman"/>
                <w:sz w:val="18"/>
                <w:szCs w:val="18"/>
              </w:rPr>
              <w:t xml:space="preserve">Предупреждение и ликвидация последствий </w:t>
            </w:r>
            <w:proofErr w:type="spellStart"/>
            <w:r w:rsidRPr="00A1116A">
              <w:rPr>
                <w:rFonts w:ascii="Times New Roman" w:hAnsi="Times New Roman" w:cs="Times New Roman"/>
                <w:sz w:val="18"/>
                <w:szCs w:val="18"/>
              </w:rPr>
              <w:t>черезвычайных</w:t>
            </w:r>
            <w:proofErr w:type="spellEnd"/>
            <w:r w:rsidRPr="00A1116A">
              <w:rPr>
                <w:rFonts w:ascii="Times New Roman" w:hAnsi="Times New Roman" w:cs="Times New Roman"/>
                <w:sz w:val="18"/>
                <w:szCs w:val="18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A1116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676F8A" w:rsidRPr="003D252D" w:rsidTr="00982F4B">
        <w:trPr>
          <w:trHeight w:val="56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A1116A" w:rsidRDefault="00676F8A" w:rsidP="00676F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116A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6F8A" w:rsidRPr="0044615C" w:rsidRDefault="0044615C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4615C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6F8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676F8A" w:rsidRPr="003D252D" w:rsidTr="00982F4B">
        <w:trPr>
          <w:trHeight w:val="56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A1116A" w:rsidRDefault="00676F8A" w:rsidP="00676F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116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676F8A" w:rsidP="00676F8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F8A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6F8A" w:rsidRPr="0044615C" w:rsidRDefault="0044615C" w:rsidP="003D39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4615C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76F8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3D252D" w:rsidRPr="003D252D" w:rsidTr="00982F4B">
        <w:trPr>
          <w:trHeight w:val="56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мероприятий по обеспечению пожарной безопасности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E83DB0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A1116A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</w:tr>
      <w:tr w:rsidR="00A1116A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20.10.021900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B80CA7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B64FF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3510,0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577B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2432,0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2577B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2577B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3490,0</w:t>
            </w:r>
          </w:p>
        </w:tc>
      </w:tr>
      <w:tr w:rsidR="003D252D" w:rsidRPr="003D252D" w:rsidTr="00982F4B">
        <w:trPr>
          <w:trHeight w:val="67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D56A30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Обеспечение устойчивого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функционирования  автомобильных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дорог </w:t>
            </w:r>
            <w:r w:rsidR="009174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местного значения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искусствен</w:t>
            </w:r>
            <w:r w:rsidR="009174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ых сооружений </w:t>
            </w:r>
            <w:r w:rsidR="009174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них, а так же улично-дорожной сети в муниципальных образованиях Новосибирской области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D56A30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3D252D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3D252D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9Д</w:t>
            </w:r>
            <w:r w:rsidR="009174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2422,0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3490,0</w:t>
            </w:r>
          </w:p>
        </w:tc>
      </w:tr>
      <w:tr w:rsidR="00D56A3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9Д</w:t>
            </w:r>
            <w:r w:rsidR="009174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2422,0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3490,0</w:t>
            </w:r>
          </w:p>
        </w:tc>
      </w:tr>
      <w:tr w:rsidR="00D56A3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9Д</w:t>
            </w:r>
            <w:r w:rsidR="009174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2422,0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56A30" w:rsidRPr="003D252D" w:rsidRDefault="00D56A30" w:rsidP="00D56A3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3490,0</w:t>
            </w:r>
          </w:p>
        </w:tc>
      </w:tr>
      <w:tr w:rsidR="00A1116A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5130E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</w:t>
            </w:r>
            <w:r w:rsidR="005130E0" w:rsidRPr="00CA02FC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«Обеспечение безопасности дорожного движения в муниципальном образовании Красноярского сельсовета Ордынского района Новосибирской области на 2024-2027 годы»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20.20.079501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E83DB0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</w:tr>
      <w:tr w:rsidR="00A1116A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20.20.079501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A1116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E83DB0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1116A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20.20.079501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A1116A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16A" w:rsidRPr="003D252D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16A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20.10.010000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20.10.010000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E83DB0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20.10.010000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BB0" w:rsidRPr="00E83DB0" w:rsidRDefault="00E45164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BB0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885,2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846C19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671,2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2D6BB0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</w:t>
            </w:r>
            <w:r w:rsidR="00F54E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</w:t>
            </w:r>
            <w:r w:rsidR="00F54E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E83DB0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F54E95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</w:t>
            </w:r>
            <w:r w:rsidR="00F54E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E83DB0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 хозяйство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</w:t>
            </w:r>
            <w:r w:rsidR="00FC44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1A0ED8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коммунального  хозяйства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1A0ED8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1A0ED8" w:rsidRDefault="001A0ED8" w:rsidP="001A0E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0ED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8,0</w:t>
            </w:r>
          </w:p>
        </w:tc>
      </w:tr>
      <w:tr w:rsidR="001A0ED8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1A0ED8" w:rsidRDefault="001A0ED8" w:rsidP="001A0ED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0ED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3D252D" w:rsidRDefault="001A0ED8" w:rsidP="001A0ED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0ED8" w:rsidRPr="00E83DB0" w:rsidRDefault="000D619A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A0ED8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846C19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638,2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Уличное освещение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07737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="00846C1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E83DB0" w:rsidRDefault="0007737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C44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E83DB0" w:rsidRDefault="0007737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C44F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E83DB0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</w:t>
            </w:r>
          </w:p>
        </w:tc>
      </w:tr>
      <w:tr w:rsidR="003D252D" w:rsidRPr="003D252D" w:rsidTr="00982F4B">
        <w:trPr>
          <w:trHeight w:val="343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07737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4615C" w:rsidRPr="003D252D" w:rsidTr="00982F4B">
        <w:trPr>
          <w:trHeight w:val="343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4615C" w:rsidRPr="003D252D" w:rsidTr="00982F4B">
        <w:trPr>
          <w:trHeight w:val="343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3D252D" w:rsidRDefault="0044615C" w:rsidP="0044615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15C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3D252D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20.10.060500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460B3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E83DB0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20.10.060500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460B3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</w:tr>
      <w:tr w:rsidR="002D6BB0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20.10.060500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3D252D" w:rsidRDefault="002D6BB0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BB0" w:rsidRPr="00460B3D" w:rsidRDefault="00460B3D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0B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6BB0" w:rsidRPr="003D252D" w:rsidRDefault="003D39B2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362DFC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Молодежная политика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362DFC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547A04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___Закупка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83DB0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20.10.043100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83DB0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E76405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764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362DFC" w:rsidRPr="003D252D" w:rsidTr="00982F4B">
        <w:trPr>
          <w:trHeight w:val="255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DFC" w:rsidRPr="00E76405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764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DFC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DFC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20.10.044000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76405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7640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20.10.044000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76405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6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20.10.044000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76405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6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4461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2D23F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362DFC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2D23F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362DFC" w:rsidRPr="003D252D" w:rsidTr="00982F4B">
        <w:trPr>
          <w:trHeight w:val="359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20.10.049100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2D23F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270,0</w:t>
            </w:r>
          </w:p>
        </w:tc>
      </w:tr>
      <w:tr w:rsidR="00362DFC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20.10.049100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83DB0" w:rsidRDefault="002D23F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44615C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20.10.049100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E83DB0" w:rsidRDefault="002D23F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E83DB0" w:rsidRDefault="00982F4B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270,0</w:t>
            </w:r>
          </w:p>
        </w:tc>
      </w:tr>
      <w:tr w:rsidR="003D252D" w:rsidRPr="003D252D" w:rsidTr="00982F4B">
        <w:trPr>
          <w:trHeight w:val="255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3D252D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52D" w:rsidRPr="003D252D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82F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252D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82F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00.00.000000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82F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82F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362DFC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спорта и физической культуры, туризма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="00362DFC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362DFC"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362DFC" w:rsidP="003D252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2DFC" w:rsidRPr="003D252D" w:rsidRDefault="00704EC3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82F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62DFC" w:rsidRPr="003D252D" w:rsidRDefault="00FC44F6" w:rsidP="003D39B2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82F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174FE" w:rsidRPr="003D252D" w:rsidTr="00982F4B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E83DB0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74FE" w:rsidRPr="00E83DB0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174FE" w:rsidRPr="00E83DB0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174FE" w:rsidRPr="003D252D" w:rsidTr="00B75CF3">
        <w:trPr>
          <w:trHeight w:val="450"/>
        </w:trPr>
        <w:tc>
          <w:tcPr>
            <w:tcW w:w="3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3D252D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74FE" w:rsidRPr="00E83DB0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74FE" w:rsidRPr="00E83DB0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74FE" w:rsidRPr="00E83DB0" w:rsidRDefault="009174FE" w:rsidP="009174FE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07596C" w:rsidRPr="003D252D" w:rsidTr="0007596C">
        <w:trPr>
          <w:trHeight w:val="134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596C" w:rsidRPr="0007596C" w:rsidRDefault="0007596C" w:rsidP="0007596C">
            <w:pPr>
              <w:jc w:val="center"/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567,4</w:t>
            </w:r>
          </w:p>
        </w:tc>
      </w:tr>
      <w:tr w:rsidR="0007596C" w:rsidRPr="003D252D" w:rsidTr="00E0267A">
        <w:trPr>
          <w:trHeight w:val="450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596C" w:rsidRPr="0007596C" w:rsidRDefault="0007596C" w:rsidP="0007596C">
            <w:pPr>
              <w:jc w:val="center"/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7596C" w:rsidRDefault="0007596C" w:rsidP="0007596C">
            <w:pPr>
              <w:jc w:val="right"/>
            </w:pPr>
            <w:r w:rsidRPr="00BE24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567,4</w:t>
            </w:r>
          </w:p>
        </w:tc>
      </w:tr>
      <w:tr w:rsidR="0007596C" w:rsidRPr="003D252D" w:rsidTr="0007596C">
        <w:trPr>
          <w:trHeight w:val="118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596C" w:rsidRPr="0007596C" w:rsidRDefault="0007596C" w:rsidP="0007596C">
            <w:pPr>
              <w:jc w:val="center"/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596C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7596C" w:rsidRDefault="0007596C" w:rsidP="0007596C">
            <w:pPr>
              <w:jc w:val="right"/>
            </w:pPr>
            <w:r w:rsidRPr="00BE24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567,4</w:t>
            </w:r>
          </w:p>
        </w:tc>
      </w:tr>
      <w:tr w:rsidR="0007596C" w:rsidRPr="003D252D" w:rsidTr="00E0267A">
        <w:trPr>
          <w:trHeight w:val="450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99.90.000090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7596C" w:rsidRDefault="0007596C" w:rsidP="0007596C">
            <w:pPr>
              <w:jc w:val="right"/>
            </w:pPr>
            <w:r w:rsidRPr="00BE24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567,4</w:t>
            </w:r>
          </w:p>
        </w:tc>
      </w:tr>
      <w:tr w:rsidR="0007596C" w:rsidRPr="003D252D" w:rsidTr="00E0267A">
        <w:trPr>
          <w:trHeight w:val="450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99.90.000090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7596C" w:rsidRDefault="0007596C" w:rsidP="0007596C">
            <w:pPr>
              <w:jc w:val="right"/>
            </w:pPr>
            <w:r w:rsidRPr="00BE24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596C" w:rsidRPr="0007596C" w:rsidRDefault="0007596C" w:rsidP="0007596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75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567,4</w:t>
            </w:r>
          </w:p>
        </w:tc>
      </w:tr>
    </w:tbl>
    <w:p w:rsidR="00DD32C4" w:rsidRDefault="00DD32C4" w:rsidP="005D1DC9">
      <w:pPr>
        <w:ind w:left="-284"/>
      </w:pPr>
    </w:p>
    <w:sectPr w:rsidR="00DD32C4" w:rsidSect="0057247F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28"/>
    <w:rsid w:val="00071500"/>
    <w:rsid w:val="0007596C"/>
    <w:rsid w:val="00077376"/>
    <w:rsid w:val="000D619A"/>
    <w:rsid w:val="000D7150"/>
    <w:rsid w:val="00113869"/>
    <w:rsid w:val="0013265C"/>
    <w:rsid w:val="00197E0B"/>
    <w:rsid w:val="001A0ED8"/>
    <w:rsid w:val="002577B3"/>
    <w:rsid w:val="002B5F3E"/>
    <w:rsid w:val="002B64FF"/>
    <w:rsid w:val="002D23FB"/>
    <w:rsid w:val="002D6BB0"/>
    <w:rsid w:val="002E1E27"/>
    <w:rsid w:val="002E3D01"/>
    <w:rsid w:val="00362DFC"/>
    <w:rsid w:val="003C0260"/>
    <w:rsid w:val="003C6D5C"/>
    <w:rsid w:val="003C70FA"/>
    <w:rsid w:val="003D252D"/>
    <w:rsid w:val="003D39B2"/>
    <w:rsid w:val="0044615C"/>
    <w:rsid w:val="00460B3D"/>
    <w:rsid w:val="004E3528"/>
    <w:rsid w:val="00503B18"/>
    <w:rsid w:val="005130E0"/>
    <w:rsid w:val="00522DB4"/>
    <w:rsid w:val="005450C5"/>
    <w:rsid w:val="00547A04"/>
    <w:rsid w:val="0057247F"/>
    <w:rsid w:val="00572EAC"/>
    <w:rsid w:val="00593797"/>
    <w:rsid w:val="005D1DC9"/>
    <w:rsid w:val="005E5120"/>
    <w:rsid w:val="00676F8A"/>
    <w:rsid w:val="00686282"/>
    <w:rsid w:val="00704EC3"/>
    <w:rsid w:val="007366C0"/>
    <w:rsid w:val="00793ED2"/>
    <w:rsid w:val="00811463"/>
    <w:rsid w:val="00814FCB"/>
    <w:rsid w:val="00846C19"/>
    <w:rsid w:val="008D2C93"/>
    <w:rsid w:val="009174FE"/>
    <w:rsid w:val="009264D6"/>
    <w:rsid w:val="00947F50"/>
    <w:rsid w:val="009742CE"/>
    <w:rsid w:val="00982F4B"/>
    <w:rsid w:val="009A0971"/>
    <w:rsid w:val="009C5F0F"/>
    <w:rsid w:val="009D3405"/>
    <w:rsid w:val="00A1116A"/>
    <w:rsid w:val="00A50C40"/>
    <w:rsid w:val="00A8297B"/>
    <w:rsid w:val="00AA52C2"/>
    <w:rsid w:val="00AD2B71"/>
    <w:rsid w:val="00B02642"/>
    <w:rsid w:val="00B14ADF"/>
    <w:rsid w:val="00B36A59"/>
    <w:rsid w:val="00B75CF3"/>
    <w:rsid w:val="00B80CA7"/>
    <w:rsid w:val="00B83739"/>
    <w:rsid w:val="00CB4ACB"/>
    <w:rsid w:val="00D41400"/>
    <w:rsid w:val="00D56A30"/>
    <w:rsid w:val="00DD32C4"/>
    <w:rsid w:val="00E45164"/>
    <w:rsid w:val="00E46817"/>
    <w:rsid w:val="00E6718F"/>
    <w:rsid w:val="00E76405"/>
    <w:rsid w:val="00E83DB0"/>
    <w:rsid w:val="00EA2BAB"/>
    <w:rsid w:val="00EE5D27"/>
    <w:rsid w:val="00F365CB"/>
    <w:rsid w:val="00F54E95"/>
    <w:rsid w:val="00F91249"/>
    <w:rsid w:val="00FC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13E44-34F2-4ADE-BE06-D68DF840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3D252D"/>
  </w:style>
  <w:style w:type="paragraph" w:customStyle="1" w:styleId="xl25">
    <w:name w:val="xl25"/>
    <w:basedOn w:val="a"/>
    <w:rsid w:val="003D252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3D252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3D252D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3D252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3D252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3D25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3D25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3D25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3D25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3D252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3D252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3D252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3D25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3D2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3D25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3D25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3D25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3D2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3D252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3D252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3D252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3D252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3D252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3D252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D252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D252D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D252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3D252D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3D252D"/>
  </w:style>
  <w:style w:type="table" w:styleId="ab">
    <w:name w:val="Table Grid"/>
    <w:basedOn w:val="a1"/>
    <w:uiPriority w:val="59"/>
    <w:rsid w:val="003D2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65FB1-2CEB-430B-87E2-7356C6FD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4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50</cp:revision>
  <cp:lastPrinted>2024-11-14T09:42:00Z</cp:lastPrinted>
  <dcterms:created xsi:type="dcterms:W3CDTF">2021-11-30T05:46:00Z</dcterms:created>
  <dcterms:modified xsi:type="dcterms:W3CDTF">2024-12-10T08:52:00Z</dcterms:modified>
</cp:coreProperties>
</file>